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8FC3" w14:textId="77777777" w:rsidR="005D7F85" w:rsidRDefault="00843C8F">
      <w:pPr>
        <w:ind w:left="1440"/>
        <w:rPr>
          <w:sz w:val="24"/>
          <w:szCs w:val="24"/>
        </w:rPr>
      </w:pPr>
      <w:bookmarkStart w:id="0" w:name="_GoBack"/>
      <w:bookmarkEnd w:id="0"/>
      <w:r>
        <w:rPr>
          <w:rFonts w:ascii="Walter Turncoat" w:eastAsia="Walter Turncoat" w:hAnsi="Walter Turncoat" w:cs="Walter Turncoat"/>
          <w:b/>
          <w:bCs/>
          <w:sz w:val="32"/>
          <w:szCs w:val="32"/>
        </w:rPr>
        <w:t>Summer Diorama Book Report Project</w:t>
      </w:r>
    </w:p>
    <w:p w14:paraId="5F91255F" w14:textId="77777777" w:rsidR="005D7F85" w:rsidRDefault="005D7F85"/>
    <w:p w14:paraId="5E539F2D" w14:textId="77777777" w:rsidR="005D7F85" w:rsidRDefault="00843C8F">
      <w:p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Junie B. Jones and a Little Monkey Business</w:t>
      </w:r>
    </w:p>
    <w:p w14:paraId="490E703E" w14:textId="77777777" w:rsidR="005D7F85" w:rsidRDefault="00843C8F">
      <w:p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2nd &amp; 3rd Grade</w:t>
      </w:r>
    </w:p>
    <w:p w14:paraId="49F4CDC5" w14:textId="77777777" w:rsidR="005D7F85" w:rsidRDefault="005D7F85">
      <w:pPr>
        <w:rPr>
          <w:rFonts w:ascii="Walter Turncoat" w:eastAsia="Walter Turncoat" w:hAnsi="Walter Turncoat" w:cs="Walter Turncoat"/>
        </w:rPr>
      </w:pPr>
    </w:p>
    <w:p w14:paraId="4F86D0D6" w14:textId="77777777" w:rsidR="005D7F85" w:rsidRDefault="00843C8F">
      <w:pPr>
        <w:rPr>
          <w:rFonts w:ascii="Walter Turncoat" w:eastAsia="Walter Turncoat" w:hAnsi="Walter Turncoat" w:cs="Walter Turncoat"/>
          <w:b/>
          <w:bCs/>
        </w:rPr>
      </w:pPr>
      <w:r>
        <w:rPr>
          <w:rFonts w:ascii="Walter Turncoat" w:eastAsia="Walter Turncoat" w:hAnsi="Walter Turncoat" w:cs="Walter Turncoat"/>
          <w:b/>
          <w:bCs/>
        </w:rPr>
        <w:t>Project Directions</w:t>
      </w:r>
    </w:p>
    <w:p w14:paraId="02068C85" w14:textId="77777777" w:rsidR="005D7F85" w:rsidRDefault="005D7F85">
      <w:pPr>
        <w:rPr>
          <w:rFonts w:ascii="Walter Turncoat" w:eastAsia="Walter Turncoat" w:hAnsi="Walter Turncoat" w:cs="Walter Turncoat"/>
          <w:b/>
          <w:bCs/>
        </w:rPr>
      </w:pPr>
    </w:p>
    <w:p w14:paraId="50497793" w14:textId="77777777" w:rsidR="005D7F85" w:rsidRDefault="00843C8F">
      <w:pPr>
        <w:numPr>
          <w:ilvl w:val="0"/>
          <w:numId w:val="3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Create a diorama (a small scene inside a box) showing your favorite part from the book Junie B. Jones and a Little Monkey Business by Barbara Park.</w:t>
      </w:r>
    </w:p>
    <w:p w14:paraId="2D7D1128" w14:textId="77777777" w:rsidR="005D7F85" w:rsidRDefault="00843C8F">
      <w:pPr>
        <w:numPr>
          <w:ilvl w:val="0"/>
          <w:numId w:val="3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You may use a shoebox, paper, crayons, printed pictures, toys, fabric, or craft materials.</w:t>
      </w:r>
    </w:p>
    <w:p w14:paraId="3207F257" w14:textId="77777777" w:rsidR="005D7F85" w:rsidRDefault="00843C8F">
      <w:pPr>
        <w:numPr>
          <w:ilvl w:val="0"/>
          <w:numId w:val="3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Your diorama shou</w:t>
      </w:r>
      <w:r>
        <w:rPr>
          <w:rFonts w:ascii="Walter Turncoat" w:eastAsia="Walter Turncoat" w:hAnsi="Walter Turncoat" w:cs="Walter Turncoat"/>
        </w:rPr>
        <w:t>ld show: The setting The characters An important scene from the story.</w:t>
      </w:r>
    </w:p>
    <w:p w14:paraId="75E8C008" w14:textId="77777777" w:rsidR="005D7F85" w:rsidRDefault="005D7F85">
      <w:pPr>
        <w:rPr>
          <w:rFonts w:ascii="Walter Turncoat" w:eastAsia="Walter Turncoat" w:hAnsi="Walter Turncoat" w:cs="Walter Turncoat"/>
        </w:rPr>
      </w:pPr>
    </w:p>
    <w:p w14:paraId="7D1BD73B" w14:textId="77777777" w:rsidR="005D7F85" w:rsidRDefault="00843C8F">
      <w:p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  <w:b/>
          <w:bCs/>
        </w:rPr>
        <w:t>Diorama Requirements</w:t>
      </w:r>
      <w:r>
        <w:rPr>
          <w:rFonts w:ascii="Walter Turncoat" w:eastAsia="Walter Turncoat" w:hAnsi="Walter Turncoat" w:cs="Walter Turncoat"/>
        </w:rPr>
        <w:t xml:space="preserve"> </w:t>
      </w:r>
    </w:p>
    <w:p w14:paraId="301CFB07" w14:textId="77777777" w:rsidR="005D7F85" w:rsidRDefault="005D7F85">
      <w:pPr>
        <w:rPr>
          <w:rFonts w:ascii="Walter Turncoat" w:eastAsia="Walter Turncoat" w:hAnsi="Walter Turncoat" w:cs="Walter Turncoat"/>
        </w:rPr>
      </w:pPr>
    </w:p>
    <w:p w14:paraId="62D71A7A" w14:textId="77777777" w:rsidR="005D7F85" w:rsidRDefault="00843C8F">
      <w:pPr>
        <w:numPr>
          <w:ilvl w:val="0"/>
          <w:numId w:val="1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A title for the scene</w:t>
      </w:r>
    </w:p>
    <w:p w14:paraId="711F997A" w14:textId="77777777" w:rsidR="005D7F85" w:rsidRDefault="00843C8F">
      <w:pPr>
        <w:numPr>
          <w:ilvl w:val="0"/>
          <w:numId w:val="1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At least 2 characters</w:t>
      </w:r>
    </w:p>
    <w:p w14:paraId="644FD162" w14:textId="77777777" w:rsidR="005D7F85" w:rsidRDefault="00843C8F">
      <w:pPr>
        <w:numPr>
          <w:ilvl w:val="0"/>
          <w:numId w:val="1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A background showing the setting</w:t>
      </w:r>
    </w:p>
    <w:p w14:paraId="65208460" w14:textId="77777777" w:rsidR="005D7F85" w:rsidRDefault="00843C8F">
      <w:pPr>
        <w:numPr>
          <w:ilvl w:val="0"/>
          <w:numId w:val="1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Color and creativity</w:t>
      </w:r>
    </w:p>
    <w:p w14:paraId="2B8346AB" w14:textId="77777777" w:rsidR="005D7F85" w:rsidRDefault="00843C8F">
      <w:pPr>
        <w:numPr>
          <w:ilvl w:val="0"/>
          <w:numId w:val="1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 xml:space="preserve">A short written paragraph </w:t>
      </w:r>
    </w:p>
    <w:p w14:paraId="663AE842" w14:textId="77777777" w:rsidR="005D7F85" w:rsidRDefault="005D7F85">
      <w:pPr>
        <w:rPr>
          <w:rFonts w:ascii="Walter Turncoat" w:eastAsia="Walter Turncoat" w:hAnsi="Walter Turncoat" w:cs="Walter Turncoat"/>
        </w:rPr>
      </w:pPr>
    </w:p>
    <w:p w14:paraId="7CED1985" w14:textId="77777777" w:rsidR="005D7F85" w:rsidRDefault="00843C8F">
      <w:pPr>
        <w:rPr>
          <w:rFonts w:ascii="Walter Turncoat" w:eastAsia="Walter Turncoat" w:hAnsi="Walter Turncoat" w:cs="Walter Turncoat"/>
          <w:b/>
          <w:bCs/>
        </w:rPr>
      </w:pPr>
      <w:r>
        <w:rPr>
          <w:rFonts w:ascii="Walter Turncoat" w:eastAsia="Walter Turncoat" w:hAnsi="Walter Turncoat" w:cs="Walter Turncoat"/>
          <w:b/>
          <w:bCs/>
        </w:rPr>
        <w:t>Written Paragraph</w:t>
      </w:r>
    </w:p>
    <w:p w14:paraId="2EF8F296" w14:textId="77777777" w:rsidR="005D7F85" w:rsidRDefault="005D7F85">
      <w:pPr>
        <w:rPr>
          <w:rFonts w:ascii="Walter Turncoat" w:eastAsia="Walter Turncoat" w:hAnsi="Walter Turncoat" w:cs="Walter Turncoat"/>
          <w:b/>
          <w:bCs/>
        </w:rPr>
      </w:pPr>
    </w:p>
    <w:p w14:paraId="1F7F344B" w14:textId="77777777" w:rsidR="005D7F85" w:rsidRDefault="00843C8F">
      <w:pPr>
        <w:numPr>
          <w:ilvl w:val="0"/>
          <w:numId w:val="2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Write 2 paragrap</w:t>
      </w:r>
      <w:r>
        <w:rPr>
          <w:rFonts w:ascii="Walter Turncoat" w:eastAsia="Walter Turncoat" w:hAnsi="Walter Turncoat" w:cs="Walter Turncoat"/>
        </w:rPr>
        <w:t>hs about your diorama.</w:t>
      </w:r>
    </w:p>
    <w:p w14:paraId="6E05E5E1" w14:textId="77777777" w:rsidR="005D7F85" w:rsidRDefault="00843C8F">
      <w:pPr>
        <w:numPr>
          <w:ilvl w:val="0"/>
          <w:numId w:val="2"/>
        </w:numPr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Use these questions: What scene did you choose?</w:t>
      </w:r>
    </w:p>
    <w:p w14:paraId="7350D143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Why is this scene important?</w:t>
      </w:r>
    </w:p>
    <w:p w14:paraId="7E78E029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Who is in the scene?</w:t>
      </w:r>
    </w:p>
    <w:p w14:paraId="7E3C8997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What is happening?</w:t>
      </w:r>
    </w:p>
    <w:p w14:paraId="73775A11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Why did you like this part?</w:t>
      </w:r>
    </w:p>
    <w:p w14:paraId="44C733E3" w14:textId="77777777" w:rsidR="005D7F85" w:rsidRDefault="00843C8F">
      <w:pPr>
        <w:ind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*</w:t>
      </w:r>
      <w:r>
        <w:rPr>
          <w:rFonts w:ascii="Walter Turncoat" w:eastAsia="Walter Turncoat" w:hAnsi="Walter Turncoat" w:cs="Walter Turncoat"/>
          <w:b/>
          <w:bCs/>
        </w:rPr>
        <w:t>Sentence Starters:</w:t>
      </w:r>
      <w:r>
        <w:rPr>
          <w:rFonts w:ascii="Walter Turncoat" w:eastAsia="Walter Turncoat" w:hAnsi="Walter Turncoat" w:cs="Walter Turncoat"/>
        </w:rPr>
        <w:t xml:space="preserve"> “My diorama shows…”</w:t>
      </w:r>
    </w:p>
    <w:p w14:paraId="291E7318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“The characters are…”</w:t>
      </w:r>
    </w:p>
    <w:p w14:paraId="10321B37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>“This scene is important because…”</w:t>
      </w:r>
    </w:p>
    <w:p w14:paraId="6D4AC8FF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</w:rPr>
      </w:pPr>
      <w:r>
        <w:rPr>
          <w:rFonts w:ascii="Walter Turncoat" w:eastAsia="Walter Turncoat" w:hAnsi="Walter Turncoat" w:cs="Walter Turncoat"/>
        </w:rPr>
        <w:t xml:space="preserve">“My favorite part was…” </w:t>
      </w:r>
    </w:p>
    <w:p w14:paraId="690DCB6E" w14:textId="77777777" w:rsidR="005D7F85" w:rsidRDefault="005D7F85">
      <w:pPr>
        <w:ind w:left="2160" w:firstLine="720"/>
        <w:rPr>
          <w:rFonts w:ascii="Walter Turncoat" w:eastAsia="Walter Turncoat" w:hAnsi="Walter Turncoat" w:cs="Walter Turncoat"/>
        </w:rPr>
      </w:pPr>
    </w:p>
    <w:p w14:paraId="51423146" w14:textId="77777777" w:rsidR="005D7F85" w:rsidRDefault="005D7F85">
      <w:pPr>
        <w:rPr>
          <w:rFonts w:ascii="Walter Turncoat" w:eastAsia="Walter Turncoat" w:hAnsi="Walter Turncoat" w:cs="Walter Turncoat"/>
        </w:rPr>
      </w:pPr>
    </w:p>
    <w:p w14:paraId="73691CFF" w14:textId="77777777" w:rsidR="005D7F85" w:rsidRDefault="005D7F85">
      <w:pPr>
        <w:rPr>
          <w:rFonts w:ascii="Walter Turncoat" w:eastAsia="Walter Turncoat" w:hAnsi="Walter Turncoat" w:cs="Walter Turncoat"/>
        </w:rPr>
      </w:pPr>
    </w:p>
    <w:p w14:paraId="228A6949" w14:textId="77777777" w:rsidR="005D7F85" w:rsidRDefault="00843C8F">
      <w:pPr>
        <w:ind w:left="2160" w:firstLine="720"/>
        <w:rPr>
          <w:rFonts w:ascii="Walter Turncoat" w:eastAsia="Walter Turncoat" w:hAnsi="Walter Turncoat" w:cs="Walter Turncoat"/>
          <w:b/>
          <w:bCs/>
          <w:sz w:val="28"/>
          <w:szCs w:val="28"/>
        </w:rPr>
      </w:pPr>
      <w:r>
        <w:rPr>
          <w:rFonts w:ascii="Walter Turncoat" w:eastAsia="Walter Turncoat" w:hAnsi="Walter Turncoat" w:cs="Walter Turncoat"/>
          <w:b/>
          <w:bCs/>
          <w:sz w:val="28"/>
          <w:szCs w:val="28"/>
        </w:rPr>
        <w:t xml:space="preserve">Diorama Project Rubric </w:t>
      </w:r>
    </w:p>
    <w:p w14:paraId="32F5D8BB" w14:textId="77777777" w:rsidR="005D7F85" w:rsidRDefault="005D7F85">
      <w:pPr>
        <w:rPr>
          <w:rFonts w:ascii="Walter Turncoat" w:eastAsia="Walter Turncoat" w:hAnsi="Walter Turncoat" w:cs="Walter Turncoat"/>
          <w:b/>
          <w:bCs/>
          <w:sz w:val="28"/>
          <w:szCs w:val="28"/>
        </w:rPr>
      </w:pPr>
    </w:p>
    <w:tbl>
      <w:tblPr>
        <w:tblStyle w:val="a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800"/>
        <w:gridCol w:w="2130"/>
        <w:gridCol w:w="2040"/>
        <w:gridCol w:w="1890"/>
      </w:tblGrid>
      <w:tr w:rsidR="005D7F85" w14:paraId="70A37995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5527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7D21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 xml:space="preserve">4 Excellent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2B2A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 xml:space="preserve">3 Good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AB60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 xml:space="preserve">2 Developing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2F6E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 xml:space="preserve">1 Needs Improvement </w:t>
            </w:r>
          </w:p>
        </w:tc>
      </w:tr>
      <w:tr w:rsidR="005D7F85" w14:paraId="7ED9A599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352D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lastRenderedPageBreak/>
              <w:t>Understanding of the Story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D67E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Excellent understanding of story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5CC5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Good understanding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9F80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Some understanding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B23D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Little understanding </w:t>
            </w:r>
          </w:p>
        </w:tc>
      </w:tr>
      <w:tr w:rsidR="005D7F85" w14:paraId="5D8A6A3E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DDCF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>Diorama Creativity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3886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>Very detailed, colorful, and creative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3CED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Creative and neat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3E8B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Some details included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2A4C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Incomplete or little effort </w:t>
            </w:r>
          </w:p>
        </w:tc>
      </w:tr>
      <w:tr w:rsidR="005D7F85" w14:paraId="0EFBE8A9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B50D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>Accuracy of the Scene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761B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Scene clearly matches the book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E777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Mostly matches the story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8B3C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Some parts unclear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4FD0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Does not match story </w:t>
            </w:r>
          </w:p>
        </w:tc>
      </w:tr>
      <w:tr w:rsidR="005D7F85" w14:paraId="67376AF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45E0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>Written Paragraph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A233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Complete sentences with details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7A3C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Some good details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2571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Limited details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2B22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Incomplete writing </w:t>
            </w:r>
          </w:p>
        </w:tc>
      </w:tr>
      <w:tr w:rsidR="005D7F85" w14:paraId="09E30B0B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D86E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b/>
                <w:bCs/>
                <w:sz w:val="24"/>
                <w:szCs w:val="24"/>
              </w:rPr>
              <w:t>Oral Presentation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C51B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>Clear speaking and confident explanations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9226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>Mostly clear speaking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80A9" w14:textId="77777777" w:rsidR="005D7F85" w:rsidRDefault="00843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Needed some help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D0D4" w14:textId="77777777" w:rsidR="005D7F85" w:rsidRDefault="00843C8F">
            <w:pPr>
              <w:widowControl w:val="0"/>
              <w:spacing w:line="240" w:lineRule="auto"/>
              <w:rPr>
                <w:rFonts w:ascii="Walter Turncoat" w:eastAsia="Walter Turncoat" w:hAnsi="Walter Turncoat" w:cs="Walter Turncoat"/>
                <w:sz w:val="24"/>
                <w:szCs w:val="24"/>
              </w:rPr>
            </w:pPr>
            <w:r>
              <w:rPr>
                <w:rFonts w:ascii="Walter Turncoat" w:eastAsia="Walter Turncoat" w:hAnsi="Walter Turncoat" w:cs="Walter Turncoat"/>
                <w:sz w:val="24"/>
                <w:szCs w:val="24"/>
              </w:rPr>
              <w:t xml:space="preserve">Difficult to understand </w:t>
            </w:r>
          </w:p>
        </w:tc>
      </w:tr>
    </w:tbl>
    <w:p w14:paraId="662B570C" w14:textId="77777777" w:rsidR="005D7F85" w:rsidRDefault="005D7F85">
      <w:pPr>
        <w:rPr>
          <w:rFonts w:ascii="Walter Turncoat" w:eastAsia="Walter Turncoat" w:hAnsi="Walter Turncoat" w:cs="Walter Turncoat"/>
          <w:b/>
          <w:bCs/>
          <w:sz w:val="28"/>
          <w:szCs w:val="28"/>
        </w:rPr>
      </w:pPr>
    </w:p>
    <w:p w14:paraId="27B74E16" w14:textId="77777777" w:rsidR="005D7F85" w:rsidRDefault="005D7F85">
      <w:pPr>
        <w:rPr>
          <w:rFonts w:ascii="Walter Turncoat" w:eastAsia="Walter Turncoat" w:hAnsi="Walter Turncoat" w:cs="Walter Turncoat"/>
          <w:b/>
          <w:bCs/>
          <w:sz w:val="28"/>
          <w:szCs w:val="28"/>
        </w:rPr>
      </w:pPr>
    </w:p>
    <w:p w14:paraId="3E3B7CF5" w14:textId="77777777" w:rsidR="005D7F85" w:rsidRDefault="00843C8F">
      <w:pPr>
        <w:rPr>
          <w:rFonts w:ascii="Walter Turncoat" w:eastAsia="Walter Turncoat" w:hAnsi="Walter Turncoat" w:cs="Walter Turncoat"/>
          <w:sz w:val="26"/>
          <w:szCs w:val="26"/>
        </w:rPr>
      </w:pPr>
      <w:r>
        <w:rPr>
          <w:rFonts w:ascii="Walter Turncoat" w:eastAsia="Walter Turncoat" w:hAnsi="Walter Turncoat" w:cs="Walter Turncoat"/>
          <w:sz w:val="26"/>
          <w:szCs w:val="26"/>
        </w:rPr>
        <w:t>Teacher Comments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58A1D" w14:textId="77777777" w:rsidR="005D7F85" w:rsidRDefault="005D7F85">
      <w:pPr>
        <w:rPr>
          <w:rFonts w:ascii="Walter Turncoat" w:eastAsia="Walter Turncoat" w:hAnsi="Walter Turncoat" w:cs="Walter Turncoat"/>
          <w:sz w:val="26"/>
          <w:szCs w:val="26"/>
        </w:rPr>
      </w:pPr>
    </w:p>
    <w:p w14:paraId="20003C79" w14:textId="77777777" w:rsidR="005D7F85" w:rsidRDefault="00843C8F">
      <w:pPr>
        <w:rPr>
          <w:rFonts w:ascii="Walter Turncoat" w:eastAsia="Walter Turncoat" w:hAnsi="Walter Turncoat" w:cs="Walter Turncoat"/>
          <w:sz w:val="26"/>
          <w:szCs w:val="26"/>
        </w:rPr>
      </w:pPr>
      <w:r>
        <w:rPr>
          <w:rFonts w:ascii="Walter Turncoat" w:eastAsia="Walter Turncoat" w:hAnsi="Walter Turncoat" w:cs="Walter Turncoat"/>
          <w:sz w:val="26"/>
          <w:szCs w:val="26"/>
        </w:rPr>
        <w:t>Final Score: ______ / 20</w:t>
      </w:r>
    </w:p>
    <w:p w14:paraId="441CC1CD" w14:textId="77777777" w:rsidR="005D7F85" w:rsidRDefault="005D7F85">
      <w:pPr>
        <w:rPr>
          <w:rFonts w:ascii="Walter Turncoat" w:eastAsia="Walter Turncoat" w:hAnsi="Walter Turncoat" w:cs="Walter Turncoat"/>
          <w:sz w:val="26"/>
          <w:szCs w:val="26"/>
        </w:rPr>
      </w:pPr>
    </w:p>
    <w:p w14:paraId="1E43B921" w14:textId="77777777" w:rsidR="005D7F85" w:rsidRDefault="00843C8F">
      <w:pPr>
        <w:rPr>
          <w:rFonts w:ascii="Walter Turncoat" w:eastAsia="Walter Turncoat" w:hAnsi="Walter Turncoat" w:cs="Walter Turncoat"/>
          <w:sz w:val="26"/>
          <w:szCs w:val="26"/>
        </w:rPr>
      </w:pPr>
      <w:r>
        <w:rPr>
          <w:rFonts w:ascii="Walter Turncoat" w:eastAsia="Walter Turncoat" w:hAnsi="Walter Turncoat" w:cs="Walter Turncoat"/>
          <w:sz w:val="26"/>
          <w:szCs w:val="26"/>
        </w:rPr>
        <w:t xml:space="preserve">Teacher Signature: __________________________ </w:t>
      </w:r>
    </w:p>
    <w:sectPr w:rsidR="005D7F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alter Turncoa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4578"/>
    <w:multiLevelType w:val="multilevel"/>
    <w:tmpl w:val="97E22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480E4E"/>
    <w:multiLevelType w:val="multilevel"/>
    <w:tmpl w:val="DBFC0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445F00"/>
    <w:multiLevelType w:val="multilevel"/>
    <w:tmpl w:val="BB94B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85"/>
    <w:rsid w:val="005D7F85"/>
    <w:rsid w:val="0084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F725D"/>
  <w15:docId w15:val="{965810DC-73D2-ED4E-AEAD-3AD2EE3E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Hudgins</cp:lastModifiedBy>
  <cp:revision>2</cp:revision>
  <dcterms:created xsi:type="dcterms:W3CDTF">2026-05-13T13:35:00Z</dcterms:created>
  <dcterms:modified xsi:type="dcterms:W3CDTF">2026-05-13T13:35:00Z</dcterms:modified>
</cp:coreProperties>
</file>