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3A506" w14:textId="72C48C60" w:rsidR="00C53040" w:rsidRDefault="00C53040" w:rsidP="00C53040">
      <w:pPr>
        <w:rPr>
          <w:b/>
          <w:bCs/>
        </w:rPr>
      </w:pPr>
      <w:bookmarkStart w:id="0" w:name="_GoBack"/>
      <w:bookmarkEnd w:id="0"/>
      <w:r>
        <w:rPr>
          <w:b/>
          <w:bCs/>
        </w:rPr>
        <w:t>Analysis of Grades 10 and 10 Honors Take-Home Test Assessment for Administration Data Collection</w:t>
      </w:r>
    </w:p>
    <w:p w14:paraId="1E3E8A35" w14:textId="5059F51E" w:rsidR="00C53040" w:rsidRDefault="00C53040" w:rsidP="00C53040">
      <w:r>
        <w:t xml:space="preserve">This class of 5 students has 2 students at Standard level and 3 students at Honors level. The three Honors level students are two girls and one boy; the Standard level has 1 boy and 1 girl. </w:t>
      </w:r>
    </w:p>
    <w:p w14:paraId="6048E17A" w14:textId="7B37865B" w:rsidR="00C53040" w:rsidRDefault="00C53040" w:rsidP="00C53040">
      <w:r>
        <w:t>Overall, this is a class of more than competent writers and thinkers. They are good at discussion and asking questions. 4 students are first language English speakers; 1 student has English as her third language.</w:t>
      </w:r>
    </w:p>
    <w:p w14:paraId="66FEF76F" w14:textId="45AA27B6" w:rsidR="00C53040" w:rsidRDefault="00C53040" w:rsidP="00C53040">
      <w:r>
        <w:t xml:space="preserve">This research/ critical thinking/ analytical take-home test was turned in on September 28, 2020; students had slightly less than two weeks to write it; a limited amount of class time was made available. The </w:t>
      </w:r>
      <w:r w:rsidR="00A738F3">
        <w:t>total</w:t>
      </w:r>
      <w:r>
        <w:t xml:space="preserve"> is out of 80.</w:t>
      </w:r>
    </w:p>
    <w:p w14:paraId="5E674FAA" w14:textId="77777777" w:rsidR="00C53040" w:rsidRDefault="00C53040" w:rsidP="00C53040">
      <w:r>
        <w:t>The raw scores are:</w:t>
      </w:r>
    </w:p>
    <w:p w14:paraId="2D4D2F0A" w14:textId="425600B0" w:rsidR="00A738F3" w:rsidRDefault="00A738F3" w:rsidP="00C53040">
      <w:r>
        <w:t>1 x 80 = 100%</w:t>
      </w:r>
    </w:p>
    <w:p w14:paraId="3C680DA4" w14:textId="64DDEFDC" w:rsidR="00C53040" w:rsidRDefault="00C53040" w:rsidP="00C53040">
      <w:r>
        <w:t xml:space="preserve">1 x </w:t>
      </w:r>
      <w:r w:rsidR="00A738F3">
        <w:t>7</w:t>
      </w:r>
      <w:r>
        <w:t>8</w:t>
      </w:r>
      <w:r w:rsidR="00A738F3">
        <w:t xml:space="preserve"> = 97.5%</w:t>
      </w:r>
    </w:p>
    <w:p w14:paraId="1F72A8D8" w14:textId="19F4941F" w:rsidR="00A738F3" w:rsidRDefault="00A738F3" w:rsidP="00C53040">
      <w:r>
        <w:t>1 x 77 = 96%</w:t>
      </w:r>
    </w:p>
    <w:p w14:paraId="7EE02118" w14:textId="78F12D50" w:rsidR="00C53040" w:rsidRDefault="00C53040" w:rsidP="00C53040">
      <w:r>
        <w:t xml:space="preserve">1 x </w:t>
      </w:r>
      <w:r w:rsidR="00A738F3">
        <w:t>6</w:t>
      </w:r>
      <w:r>
        <w:t>7</w:t>
      </w:r>
      <w:r w:rsidR="00A738F3">
        <w:t xml:space="preserve"> = 84%</w:t>
      </w:r>
    </w:p>
    <w:p w14:paraId="1B7D57BA" w14:textId="653275C0" w:rsidR="00C53040" w:rsidRDefault="00C53040" w:rsidP="00C53040">
      <w:r>
        <w:t xml:space="preserve">1 x </w:t>
      </w:r>
      <w:r w:rsidR="00A738F3">
        <w:t>5</w:t>
      </w:r>
      <w:r>
        <w:t>0</w:t>
      </w:r>
      <w:r w:rsidR="00A738F3">
        <w:t xml:space="preserve"> = 63%</w:t>
      </w:r>
    </w:p>
    <w:p w14:paraId="4FB0954D" w14:textId="321ACC9E" w:rsidR="00C53040" w:rsidRDefault="00C53040" w:rsidP="00C53040">
      <w:r>
        <w:t xml:space="preserve">The average score is </w:t>
      </w:r>
      <w:r w:rsidR="00A738F3">
        <w:t>88%</w:t>
      </w:r>
      <w:r>
        <w:t>.</w:t>
      </w:r>
    </w:p>
    <w:p w14:paraId="437319CE" w14:textId="77777777" w:rsidR="00C669A7" w:rsidRDefault="00C669A7"/>
    <w:sectPr w:rsidR="00C6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40"/>
    <w:rsid w:val="005D0A19"/>
    <w:rsid w:val="00A738F3"/>
    <w:rsid w:val="00C53040"/>
    <w:rsid w:val="00C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8F94"/>
  <w15:chartTrackingRefBased/>
  <w15:docId w15:val="{5610C42F-DC3D-4F37-AC79-0EE4201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0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</dc:creator>
  <cp:keywords/>
  <dc:description/>
  <cp:lastModifiedBy>Allison Hudgins</cp:lastModifiedBy>
  <cp:revision>2</cp:revision>
  <dcterms:created xsi:type="dcterms:W3CDTF">2020-11-06T14:06:00Z</dcterms:created>
  <dcterms:modified xsi:type="dcterms:W3CDTF">2020-11-06T14:06:00Z</dcterms:modified>
</cp:coreProperties>
</file>